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86AD" w14:textId="77777777" w:rsidR="00944BB5" w:rsidRPr="00944BB5" w:rsidRDefault="00944BB5" w:rsidP="00944BB5"/>
    <w:p w14:paraId="7DE6C109" w14:textId="2F3EB096" w:rsidR="00944BB5" w:rsidRDefault="00944BB5" w:rsidP="00944BB5">
      <w:r>
        <w:t>Dear Hiring Manager,</w:t>
      </w:r>
    </w:p>
    <w:p w14:paraId="18806D0C" w14:textId="121CF820" w:rsidR="00944BB5" w:rsidRPr="00944BB5" w:rsidRDefault="00944BB5" w:rsidP="00944BB5">
      <w:r w:rsidRPr="00944BB5">
        <w:t xml:space="preserve">I am writing to enthusiastically recommend Ce'era M. Horton for the position of Project Manager. As </w:t>
      </w:r>
      <w:proofErr w:type="spellStart"/>
      <w:r w:rsidRPr="00944BB5">
        <w:t>Ce'era's</w:t>
      </w:r>
      <w:proofErr w:type="spellEnd"/>
      <w:r w:rsidRPr="00944BB5">
        <w:t xml:space="preserve"> supervisor at the University of South Florida (USF), I have had the pleasure of witnessing her exceptional talents, dedication, and leadership firsthand. </w:t>
      </w:r>
    </w:p>
    <w:p w14:paraId="11E422CE" w14:textId="77777777" w:rsidR="00944BB5" w:rsidRPr="00944BB5" w:rsidRDefault="00944BB5" w:rsidP="00944BB5">
      <w:r w:rsidRPr="00944BB5">
        <w:t xml:space="preserve">Ce'era has demonstrated remarkable proficiency in project management and cross-functional collaboration throughout her tenure at USF. Her self-motivation, organizational skills, and deadline-driven approach have consistently contributed to the success of various initiatives and programs. </w:t>
      </w:r>
    </w:p>
    <w:p w14:paraId="7817EA36" w14:textId="77777777" w:rsidR="00944BB5" w:rsidRPr="00944BB5" w:rsidRDefault="00944BB5" w:rsidP="00944BB5">
      <w:r w:rsidRPr="00944BB5">
        <w:t xml:space="preserve">In her role as an Academic Advisor, Ce'era has guided and supported a caseload of 600 students on their academic journeys. She has been instrumental in increasing on-time graduation rates by a significant percentage through her strategic guidance on academic planning, enrollment management, and personalized advising. </w:t>
      </w:r>
      <w:proofErr w:type="spellStart"/>
      <w:r w:rsidRPr="00944BB5">
        <w:t>Ce'era's</w:t>
      </w:r>
      <w:proofErr w:type="spellEnd"/>
      <w:r w:rsidRPr="00944BB5">
        <w:t xml:space="preserve"> ability to resolve academic issues efficiently and her commitment to maintaining advising records in strict adherence to policies reflect her attention to detail and professionalism. </w:t>
      </w:r>
    </w:p>
    <w:p w14:paraId="48810E5B" w14:textId="77777777" w:rsidR="00944BB5" w:rsidRPr="00944BB5" w:rsidRDefault="00944BB5" w:rsidP="00944BB5">
      <w:r w:rsidRPr="00944BB5">
        <w:t xml:space="preserve">Moreover, </w:t>
      </w:r>
      <w:proofErr w:type="spellStart"/>
      <w:r w:rsidRPr="00944BB5">
        <w:t>Ce'era's</w:t>
      </w:r>
      <w:proofErr w:type="spellEnd"/>
      <w:r w:rsidRPr="00944BB5">
        <w:t xml:space="preserve"> leadership qualities shine through in her interactions with colleagues and stakeholders. She has effectively collaborated across departments to gather feedback on student progress and ensure alignment with departmental expectations. Her dedication to enhancing student satisfaction and fostering positive relationships with stakeholders has been commendable. </w:t>
      </w:r>
    </w:p>
    <w:p w14:paraId="1A1092E6" w14:textId="77777777" w:rsidR="00944BB5" w:rsidRPr="00944BB5" w:rsidRDefault="00944BB5" w:rsidP="00944BB5">
      <w:r w:rsidRPr="00944BB5">
        <w:t xml:space="preserve">One of </w:t>
      </w:r>
      <w:proofErr w:type="spellStart"/>
      <w:r w:rsidRPr="00944BB5">
        <w:t>Ce'era's</w:t>
      </w:r>
      <w:proofErr w:type="spellEnd"/>
      <w:r w:rsidRPr="00944BB5">
        <w:t xml:space="preserve"> notable achievements includes her implementation of a comprehensive tracking system to monitor and evaluate retention rates of student cohorts, which has been instrumental in facilitating data-driven decision-making and meeting university metrics. </w:t>
      </w:r>
    </w:p>
    <w:p w14:paraId="08E0533B" w14:textId="77777777" w:rsidR="00944BB5" w:rsidRPr="00944BB5" w:rsidRDefault="00944BB5" w:rsidP="00944BB5">
      <w:proofErr w:type="spellStart"/>
      <w:r w:rsidRPr="00944BB5">
        <w:t>Ce'era's</w:t>
      </w:r>
      <w:proofErr w:type="spellEnd"/>
      <w:r w:rsidRPr="00944BB5">
        <w:t xml:space="preserve"> proficiency in project documentation, departmental engagement, and problem-solving further underscores her suitability for a position in project management. </w:t>
      </w:r>
    </w:p>
    <w:p w14:paraId="20E5B176" w14:textId="77777777" w:rsidR="00944BB5" w:rsidRPr="00944BB5" w:rsidRDefault="00944BB5" w:rsidP="00944BB5">
      <w:r w:rsidRPr="00944BB5">
        <w:t xml:space="preserve">I am confident that Ce'era will excel in any role she undertakes, bringing her unique blend of skills, expertise, and dedication to your team. I wholeheartedly endorse her candidacy and am certain that she will make a valuable contribution to your organization. Please feel free to contact me if you require any further information. </w:t>
      </w:r>
    </w:p>
    <w:p w14:paraId="26D5CA18" w14:textId="77777777" w:rsidR="00944BB5" w:rsidRPr="00944BB5" w:rsidRDefault="00944BB5" w:rsidP="00944BB5">
      <w:r w:rsidRPr="00944BB5">
        <w:t xml:space="preserve">Sincerely, </w:t>
      </w:r>
    </w:p>
    <w:p w14:paraId="2CD0566C" w14:textId="72B6C678" w:rsidR="00024250" w:rsidRDefault="00944BB5" w:rsidP="00944BB5">
      <w:pPr>
        <w:spacing w:after="0"/>
      </w:pPr>
      <w:r w:rsidRPr="00944BB5">
        <w:t>Ashley Sowell</w:t>
      </w:r>
    </w:p>
    <w:p w14:paraId="43692150" w14:textId="6841BF1C" w:rsidR="00944BB5" w:rsidRDefault="00944BB5" w:rsidP="00944BB5">
      <w:pPr>
        <w:spacing w:after="0"/>
      </w:pPr>
      <w:r>
        <w:t xml:space="preserve">College of Arts &amp; Sciences Assistant Director </w:t>
      </w:r>
    </w:p>
    <w:p w14:paraId="60F01D82" w14:textId="3E244FFA" w:rsidR="00944BB5" w:rsidRDefault="00944BB5" w:rsidP="00944BB5">
      <w:pPr>
        <w:spacing w:after="0"/>
      </w:pPr>
      <w:r>
        <w:t xml:space="preserve">University of South Florida </w:t>
      </w:r>
    </w:p>
    <w:sectPr w:rsidR="00944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B5"/>
    <w:rsid w:val="00001079"/>
    <w:rsid w:val="00024250"/>
    <w:rsid w:val="00407F02"/>
    <w:rsid w:val="00944BB5"/>
    <w:rsid w:val="00EC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51281"/>
  <w15:chartTrackingRefBased/>
  <w15:docId w15:val="{1F65E944-EC58-4398-9124-15F3F8D2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BB5"/>
    <w:rPr>
      <w:rFonts w:eastAsiaTheme="majorEastAsia" w:cstheme="majorBidi"/>
      <w:color w:val="272727" w:themeColor="text1" w:themeTint="D8"/>
    </w:rPr>
  </w:style>
  <w:style w:type="paragraph" w:styleId="Title">
    <w:name w:val="Title"/>
    <w:basedOn w:val="Normal"/>
    <w:next w:val="Normal"/>
    <w:link w:val="TitleChar"/>
    <w:uiPriority w:val="10"/>
    <w:qFormat/>
    <w:rsid w:val="00944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BB5"/>
    <w:pPr>
      <w:spacing w:before="160"/>
      <w:jc w:val="center"/>
    </w:pPr>
    <w:rPr>
      <w:i/>
      <w:iCs/>
      <w:color w:val="404040" w:themeColor="text1" w:themeTint="BF"/>
    </w:rPr>
  </w:style>
  <w:style w:type="character" w:customStyle="1" w:styleId="QuoteChar">
    <w:name w:val="Quote Char"/>
    <w:basedOn w:val="DefaultParagraphFont"/>
    <w:link w:val="Quote"/>
    <w:uiPriority w:val="29"/>
    <w:rsid w:val="00944BB5"/>
    <w:rPr>
      <w:i/>
      <w:iCs/>
      <w:color w:val="404040" w:themeColor="text1" w:themeTint="BF"/>
    </w:rPr>
  </w:style>
  <w:style w:type="paragraph" w:styleId="ListParagraph">
    <w:name w:val="List Paragraph"/>
    <w:basedOn w:val="Normal"/>
    <w:uiPriority w:val="34"/>
    <w:qFormat/>
    <w:rsid w:val="00944BB5"/>
    <w:pPr>
      <w:ind w:left="720"/>
      <w:contextualSpacing/>
    </w:pPr>
  </w:style>
  <w:style w:type="character" w:styleId="IntenseEmphasis">
    <w:name w:val="Intense Emphasis"/>
    <w:basedOn w:val="DefaultParagraphFont"/>
    <w:uiPriority w:val="21"/>
    <w:qFormat/>
    <w:rsid w:val="00944BB5"/>
    <w:rPr>
      <w:i/>
      <w:iCs/>
      <w:color w:val="0F4761" w:themeColor="accent1" w:themeShade="BF"/>
    </w:rPr>
  </w:style>
  <w:style w:type="paragraph" w:styleId="IntenseQuote">
    <w:name w:val="Intense Quote"/>
    <w:basedOn w:val="Normal"/>
    <w:next w:val="Normal"/>
    <w:link w:val="IntenseQuoteChar"/>
    <w:uiPriority w:val="30"/>
    <w:qFormat/>
    <w:rsid w:val="00944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BB5"/>
    <w:rPr>
      <w:i/>
      <w:iCs/>
      <w:color w:val="0F4761" w:themeColor="accent1" w:themeShade="BF"/>
    </w:rPr>
  </w:style>
  <w:style w:type="character" w:styleId="IntenseReference">
    <w:name w:val="Intense Reference"/>
    <w:basedOn w:val="DefaultParagraphFont"/>
    <w:uiPriority w:val="32"/>
    <w:qFormat/>
    <w:rsid w:val="00944B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Ce'era Horton</dc:creator>
  <cp:keywords/>
  <dc:description/>
  <cp:lastModifiedBy>Ce'era Horton</cp:lastModifiedBy>
  <cp:revision>1</cp:revision>
  <dcterms:created xsi:type="dcterms:W3CDTF">2026-09-23T16:35:00Z</dcterms:created>
  <dcterms:modified xsi:type="dcterms:W3CDTF">2026-09-23T16:39:00Z</dcterms:modified>
</cp:coreProperties>
</file>