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725AD" w14:textId="77777777" w:rsidR="00BA4775" w:rsidRDefault="00BA4775" w:rsidP="00BA4775"/>
    <w:p w14:paraId="55DE9019" w14:textId="15F24D91" w:rsidR="00BA4775" w:rsidRPr="00BA4775" w:rsidRDefault="00BA4775" w:rsidP="00BA4775">
      <w:r w:rsidRPr="00BA4775">
        <w:t xml:space="preserve">To whom this may concern, </w:t>
      </w:r>
    </w:p>
    <w:p w14:paraId="564AF5E2" w14:textId="77777777" w:rsidR="00BA4775" w:rsidRPr="00BA4775" w:rsidRDefault="00BA4775" w:rsidP="00BA4775">
      <w:r w:rsidRPr="00BA4775">
        <w:t xml:space="preserve">I highly recommend Ce’era Horton as a valuable addition to your team. </w:t>
      </w:r>
    </w:p>
    <w:p w14:paraId="14C7C109" w14:textId="77777777" w:rsidR="00BA4775" w:rsidRPr="00BA4775" w:rsidRDefault="00BA4775" w:rsidP="00BA4775">
      <w:r w:rsidRPr="00BA4775">
        <w:t xml:space="preserve">If you are looking for a problem solver, an effective communicator, a knowledgeable individual, a self-directed learner, then Ce’era encompasses those attributes. Please find below the qualities that she brings to the table. </w:t>
      </w:r>
    </w:p>
    <w:p w14:paraId="4E453941" w14:textId="77777777" w:rsidR="00BA4775" w:rsidRPr="00BA4775" w:rsidRDefault="00BA4775" w:rsidP="00BA4775">
      <w:r w:rsidRPr="00BA4775">
        <w:rPr>
          <w:b/>
          <w:bCs/>
        </w:rPr>
        <w:t xml:space="preserve">Problem Solver: </w:t>
      </w:r>
      <w:r w:rsidRPr="00BA4775">
        <w:t xml:space="preserve">Ce’era has created effective training guides that are user-friendly and easy to follow, which makes the training process seamless. She diligently helps our graduation certifiers find software errors that hinder the graduation process. She is an expert in coaching students on creating a course of action to graduate on time, balancing life and school, as well as overcoming roadblocks. </w:t>
      </w:r>
    </w:p>
    <w:p w14:paraId="50B25B4A" w14:textId="77777777" w:rsidR="00BA4775" w:rsidRPr="00BA4775" w:rsidRDefault="00BA4775" w:rsidP="00BA4775">
      <w:r w:rsidRPr="00BA4775">
        <w:rPr>
          <w:b/>
          <w:bCs/>
        </w:rPr>
        <w:t xml:space="preserve">Effective communicator: </w:t>
      </w:r>
      <w:r w:rsidRPr="00BA4775">
        <w:t xml:space="preserve">Ce’era is peculiarly keen in her ability to listen, to ask the right questions and to understand the needs of an individual in order to offer appropriate and effective guidance. </w:t>
      </w:r>
    </w:p>
    <w:p w14:paraId="6564F634" w14:textId="77777777" w:rsidR="00BA4775" w:rsidRPr="00BA4775" w:rsidRDefault="00BA4775" w:rsidP="00BA4775">
      <w:r w:rsidRPr="00BA4775">
        <w:rPr>
          <w:b/>
          <w:bCs/>
        </w:rPr>
        <w:t xml:space="preserve">Knowledgeable Individual: </w:t>
      </w:r>
      <w:r w:rsidRPr="00BA4775">
        <w:t xml:space="preserve">With over a decade of experience in higher education, Ce’era is a very resourceful individual. Her wealth of knowledge enables her to foresee problems before they become emergencies. </w:t>
      </w:r>
    </w:p>
    <w:p w14:paraId="6D461E4D" w14:textId="77777777" w:rsidR="00BA4775" w:rsidRPr="00BA4775" w:rsidRDefault="00BA4775" w:rsidP="00BA4775">
      <w:r w:rsidRPr="00BA4775">
        <w:rPr>
          <w:b/>
          <w:bCs/>
        </w:rPr>
        <w:t xml:space="preserve">Self-directed learner: </w:t>
      </w:r>
      <w:r w:rsidRPr="00BA4775">
        <w:t xml:space="preserve">Ce’era takes initiatives to foster growth on our team, whether the initiatives involve inviting experts to help us improve processes or collaborating with other departments to offer excellent services to our student population. </w:t>
      </w:r>
    </w:p>
    <w:p w14:paraId="36056204" w14:textId="77777777" w:rsidR="00BA4775" w:rsidRPr="00BA4775" w:rsidRDefault="00BA4775" w:rsidP="00BA4775">
      <w:r w:rsidRPr="00BA4775">
        <w:t xml:space="preserve">Ce’era is an organized leader, who effectively promotes students and employees’ growth, a true asset to any team. I greatly admire her commitment to excellence for excellence is never an accident but a result intention, sincere effort, and skillful executions. Please find below my contact information in case you have any questions. </w:t>
      </w:r>
    </w:p>
    <w:p w14:paraId="078DF89E" w14:textId="77777777" w:rsidR="00BA4775" w:rsidRPr="00BA4775" w:rsidRDefault="00BA4775" w:rsidP="00BA4775">
      <w:r w:rsidRPr="00BA4775">
        <w:t xml:space="preserve">Sincerely, </w:t>
      </w:r>
    </w:p>
    <w:p w14:paraId="1B8F3BE1" w14:textId="6C876B9C" w:rsidR="00024250" w:rsidRDefault="00BA4775" w:rsidP="00BA4775">
      <w:pPr>
        <w:spacing w:after="0"/>
      </w:pPr>
      <w:r w:rsidRPr="00BA4775">
        <w:t>Neli Hankin</w:t>
      </w:r>
    </w:p>
    <w:p w14:paraId="27C12149" w14:textId="6FFFBF65" w:rsidR="00BA4775" w:rsidRDefault="00D21D1C" w:rsidP="00BA4775">
      <w:pPr>
        <w:spacing w:after="0"/>
      </w:pPr>
      <w:r>
        <w:t xml:space="preserve">Previous </w:t>
      </w:r>
      <w:r w:rsidR="00BA4775">
        <w:t xml:space="preserve">Co-Advisor/Colleague </w:t>
      </w:r>
    </w:p>
    <w:sectPr w:rsidR="00BA47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775"/>
    <w:rsid w:val="00001079"/>
    <w:rsid w:val="00024250"/>
    <w:rsid w:val="00054050"/>
    <w:rsid w:val="00214FE8"/>
    <w:rsid w:val="00BA4775"/>
    <w:rsid w:val="00BB20CE"/>
    <w:rsid w:val="00D21D1C"/>
    <w:rsid w:val="00EC6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3E933"/>
  <w15:chartTrackingRefBased/>
  <w15:docId w15:val="{BC215E24-09E4-4ADF-80AF-7BB1B025E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47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47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47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47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47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47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47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47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47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7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47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47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47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47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47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47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47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4775"/>
    <w:rPr>
      <w:rFonts w:eastAsiaTheme="majorEastAsia" w:cstheme="majorBidi"/>
      <w:color w:val="272727" w:themeColor="text1" w:themeTint="D8"/>
    </w:rPr>
  </w:style>
  <w:style w:type="paragraph" w:styleId="Title">
    <w:name w:val="Title"/>
    <w:basedOn w:val="Normal"/>
    <w:next w:val="Normal"/>
    <w:link w:val="TitleChar"/>
    <w:uiPriority w:val="10"/>
    <w:qFormat/>
    <w:rsid w:val="00BA47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47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47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47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4775"/>
    <w:pPr>
      <w:spacing w:before="160"/>
      <w:jc w:val="center"/>
    </w:pPr>
    <w:rPr>
      <w:i/>
      <w:iCs/>
      <w:color w:val="404040" w:themeColor="text1" w:themeTint="BF"/>
    </w:rPr>
  </w:style>
  <w:style w:type="character" w:customStyle="1" w:styleId="QuoteChar">
    <w:name w:val="Quote Char"/>
    <w:basedOn w:val="DefaultParagraphFont"/>
    <w:link w:val="Quote"/>
    <w:uiPriority w:val="29"/>
    <w:rsid w:val="00BA4775"/>
    <w:rPr>
      <w:i/>
      <w:iCs/>
      <w:color w:val="404040" w:themeColor="text1" w:themeTint="BF"/>
    </w:rPr>
  </w:style>
  <w:style w:type="paragraph" w:styleId="ListParagraph">
    <w:name w:val="List Paragraph"/>
    <w:basedOn w:val="Normal"/>
    <w:uiPriority w:val="34"/>
    <w:qFormat/>
    <w:rsid w:val="00BA4775"/>
    <w:pPr>
      <w:ind w:left="720"/>
      <w:contextualSpacing/>
    </w:pPr>
  </w:style>
  <w:style w:type="character" w:styleId="IntenseEmphasis">
    <w:name w:val="Intense Emphasis"/>
    <w:basedOn w:val="DefaultParagraphFont"/>
    <w:uiPriority w:val="21"/>
    <w:qFormat/>
    <w:rsid w:val="00BA4775"/>
    <w:rPr>
      <w:i/>
      <w:iCs/>
      <w:color w:val="0F4761" w:themeColor="accent1" w:themeShade="BF"/>
    </w:rPr>
  </w:style>
  <w:style w:type="paragraph" w:styleId="IntenseQuote">
    <w:name w:val="Intense Quote"/>
    <w:basedOn w:val="Normal"/>
    <w:next w:val="Normal"/>
    <w:link w:val="IntenseQuoteChar"/>
    <w:uiPriority w:val="30"/>
    <w:qFormat/>
    <w:rsid w:val="00BA47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4775"/>
    <w:rPr>
      <w:i/>
      <w:iCs/>
      <w:color w:val="0F4761" w:themeColor="accent1" w:themeShade="BF"/>
    </w:rPr>
  </w:style>
  <w:style w:type="character" w:styleId="IntenseReference">
    <w:name w:val="Intense Reference"/>
    <w:basedOn w:val="DefaultParagraphFont"/>
    <w:uiPriority w:val="32"/>
    <w:qFormat/>
    <w:rsid w:val="00BA47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266</Words>
  <Characters>1517</Characters>
  <Application>Microsoft Office Word</Application>
  <DocSecurity>0</DocSecurity>
  <Lines>12</Lines>
  <Paragraphs>3</Paragraphs>
  <ScaleCrop>false</ScaleCrop>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Ce'era Horton</dc:creator>
  <cp:keywords/>
  <dc:description/>
  <cp:lastModifiedBy>Ce'era Horton</cp:lastModifiedBy>
  <cp:revision>3</cp:revision>
  <dcterms:created xsi:type="dcterms:W3CDTF">2026-09-23T16:41:00Z</dcterms:created>
  <dcterms:modified xsi:type="dcterms:W3CDTF">2026-09-23T17:16:00Z</dcterms:modified>
</cp:coreProperties>
</file>